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C0" w:rsidRDefault="00355384">
      <w:pPr>
        <w:tabs>
          <w:tab w:val="left" w:pos="3774"/>
        </w:tabs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790575" cy="6909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laux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88" cy="71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7372">
        <w:rPr>
          <w:rFonts w:ascii="Times New Roman"/>
          <w:sz w:val="20"/>
        </w:rPr>
        <w:tab/>
      </w:r>
      <w:r w:rsidR="005C2436">
        <w:rPr>
          <w:rFonts w:ascii="Times New Roman"/>
          <w:noProof/>
          <w:position w:val="6"/>
          <w:sz w:val="20"/>
          <w:lang w:bidi="ar-SA"/>
        </w:rPr>
        <mc:AlternateContent>
          <mc:Choice Requires="wps">
            <w:drawing>
              <wp:inline distT="0" distB="0" distL="0" distR="0">
                <wp:extent cx="2940050" cy="702310"/>
                <wp:effectExtent l="12065" t="9525" r="10160" b="12065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70231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46C0" w:rsidRDefault="00F346C0">
                            <w:pPr>
                              <w:pStyle w:val="Corpsdetexte"/>
                              <w:spacing w:before="2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  <w:p w:rsidR="00F346C0" w:rsidRDefault="00477372">
                            <w:pPr>
                              <w:ind w:left="804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INSCRIPTION ADULTE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31.5pt;height:5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ishgIAABkFAAAOAAAAZHJzL2Uyb0RvYy54bWysVG1v2yAQ/j5p/wHxPbWdumlq1am6OJ4m&#10;dS9Sux9AAMdoGDwgsbtp/30HxGm7fpmm+QM++46He+6e4/pm7CQ6cGOFViXOzlKMuKKaCbUr8deH&#10;erbEyDqiGJFa8RI/cotvVm/fXA99wee61ZJxgwBE2WLoS9w61xdJYmnLO2LPdM8VOBttOuLg0+wS&#10;ZsgA6J1M5mm6SAZtWG805dbC3yo68SrgNw2n7nPTWO6QLDHk5sJqwrr1a7K6JsXOkL4V9JgG+Ycs&#10;OiIUHHqCqogjaG/EK6hOUKOtbtwZ1V2im0ZQHjgAmyz9g819S3oeuEBxbH8qk/1/sPTT4YtBgpX4&#10;EiNFOmjRAx8deqdHlPvqDL0tIOi+hzA3wm/ocmBq+ztNv1mk9LolasdvjdFDywmD7DK/M3m2NeJY&#10;D7IdPmoGx5C90wFobEznSwfFQIAOXXo8dcanQuHn/CpP0wtwUfBdpvPzLLQuIcW0uzfWvee6Q94o&#10;sYHOB3RyuLPOZ0OKKcQfpnQtpAzdlwoNkHKaLdJITEvBvNfHWbPbrqVBB+IFBE9dB27geR7moSti&#10;2xgXXFFanXCgbym6Ei/99qPifJ02ioXzHREy2pCjVP5UoA1ZH62oo59X6dVmuVnms3y+2MzytKpm&#10;t/U6ny3q7PKiOq/W6yr75QlkedEKxrjyHCZNZ/nfaeY4XVGNJ1W/4PqiJHV4XpckeZlGqD+wmt6B&#10;XRCI10RUhxu3IxTEq2ar2SNIxeg4r3C/gNFq8wOjAWa1xPb7nhiOkfygQG5+sCfDTMZ2MoiisLXE&#10;DqNorl28APa9EbsWkKOglb4FSTYiqOUpi6OQYf5C8se7wg/48+8Q9XSjrX4DAAD//wMAUEsDBBQA&#10;BgAIAAAAIQD4deiX2AAAAAUBAAAPAAAAZHJzL2Rvd25yZXYueG1sTI9BS8QwEIXvgv8hzII3N+0q&#10;RWrTZRE9i2vBa9qMadlmEppsW/fXO3rRy8DjPd58r9qvbhQzTnHwpCDfZiCQOm8Gsgqa95fbBxAx&#10;aTJ69IQKvjDCvr6+qnRp/EJvOB+TFVxCsdQK+pRCKWXsenQ6bn1AYu/TT04nlpOVZtILl7tR7rKs&#10;kE4PxB96HfCpx+50PDsFNiz2ufl4DWuXt7vLpTn4OV+Uutmsh0cQCdf0F4YffEaHmplafyYTxaiA&#10;h6Tfy959ccey5VCeFSDrSv6nr78BAAD//wMAUEsBAi0AFAAGAAgAAAAhALaDOJL+AAAA4QEAABMA&#10;AAAAAAAAAAAAAAAAAAAAAFtDb250ZW50X1R5cGVzXS54bWxQSwECLQAUAAYACAAAACEAOP0h/9YA&#10;AACUAQAACwAAAAAAAAAAAAAAAAAvAQAAX3JlbHMvLnJlbHNQSwECLQAUAAYACAAAACEAq7lYrIYC&#10;AAAZBQAADgAAAAAAAAAAAAAAAAAuAgAAZHJzL2Uyb0RvYy54bWxQSwECLQAUAAYACAAAACEA+HXo&#10;l9gAAAAFAQAADwAAAAAAAAAAAAAAAADgBAAAZHJzL2Rvd25yZXYueG1sUEsFBgAAAAAEAAQA8wAA&#10;AOUFAAAAAA==&#10;" filled="f" strokecolor="blue" strokeweight=".8pt">
                <v:textbox inset="0,0,0,0">
                  <w:txbxContent>
                    <w:p w:rsidR="00F346C0" w:rsidRDefault="00F346C0">
                      <w:pPr>
                        <w:pStyle w:val="Corpsdetexte"/>
                        <w:spacing w:before="2"/>
                        <w:rPr>
                          <w:rFonts w:ascii="Times New Roman"/>
                          <w:sz w:val="34"/>
                        </w:rPr>
                      </w:pPr>
                    </w:p>
                    <w:p w:rsidR="00F346C0" w:rsidRDefault="00477372">
                      <w:pPr>
                        <w:ind w:left="804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INSCRIPTION ADULTE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46C0" w:rsidRDefault="00F346C0">
      <w:pPr>
        <w:pStyle w:val="Corpsdetexte"/>
        <w:rPr>
          <w:rFonts w:ascii="Times New Roman"/>
          <w:sz w:val="20"/>
        </w:rPr>
      </w:pPr>
    </w:p>
    <w:p w:rsidR="00F346C0" w:rsidRDefault="00F346C0">
      <w:pPr>
        <w:pStyle w:val="Corpsdetexte"/>
        <w:spacing w:before="9"/>
        <w:rPr>
          <w:rFonts w:ascii="Times New Roman"/>
          <w:sz w:val="28"/>
        </w:rPr>
      </w:pPr>
    </w:p>
    <w:p w:rsidR="005C2436" w:rsidRDefault="005C2436" w:rsidP="005C2436">
      <w:pPr>
        <w:tabs>
          <w:tab w:val="left" w:pos="5075"/>
        </w:tabs>
        <w:spacing w:before="93"/>
        <w:ind w:left="120"/>
        <w:rPr>
          <w:b/>
        </w:rPr>
      </w:pPr>
      <w:bookmarkStart w:id="0" w:name="_bookmark0"/>
      <w:bookmarkStart w:id="1" w:name="Médiathèque_municipale_Date_de_l'inscrip"/>
      <w:bookmarkStart w:id="2" w:name="ESCAL_-_2,_rue_Erik_Satie"/>
      <w:bookmarkEnd w:id="0"/>
      <w:bookmarkEnd w:id="1"/>
      <w:bookmarkEnd w:id="2"/>
      <w:r>
        <w:rPr>
          <w:b/>
        </w:rPr>
        <w:t>Médiathèque de Velaux</w:t>
      </w:r>
    </w:p>
    <w:p w:rsidR="008F3F82" w:rsidRPr="00E00481" w:rsidRDefault="008F3F82" w:rsidP="005C2436">
      <w:pPr>
        <w:tabs>
          <w:tab w:val="left" w:pos="5075"/>
        </w:tabs>
        <w:spacing w:before="93"/>
        <w:ind w:left="120"/>
      </w:pPr>
      <w:r w:rsidRPr="00E00481">
        <w:t>Parc des 4 tours</w:t>
      </w:r>
    </w:p>
    <w:p w:rsidR="008F3F82" w:rsidRPr="00E00481" w:rsidRDefault="008F3F82" w:rsidP="008F3F82">
      <w:pPr>
        <w:pStyle w:val="Corpsdetexte"/>
        <w:ind w:left="120" w:right="7093"/>
        <w:rPr>
          <w:sz w:val="22"/>
          <w:szCs w:val="22"/>
        </w:rPr>
      </w:pPr>
      <w:r w:rsidRPr="00E00481">
        <w:rPr>
          <w:sz w:val="22"/>
          <w:szCs w:val="22"/>
        </w:rPr>
        <w:t>13880 VELAUX</w:t>
      </w:r>
    </w:p>
    <w:p w:rsidR="00F346C0" w:rsidRPr="00E00481" w:rsidRDefault="00E00481">
      <w:pPr>
        <w:pStyle w:val="Corpsdetexte"/>
        <w:spacing w:line="276" w:lineRule="exact"/>
        <w:ind w:left="120"/>
        <w:rPr>
          <w:w w:val="120"/>
          <w:sz w:val="22"/>
          <w:szCs w:val="22"/>
        </w:rPr>
      </w:pPr>
      <w:bookmarkStart w:id="3" w:name="mediatheque-nailloux@outlook.fr"/>
      <w:bookmarkEnd w:id="3"/>
      <w:r w:rsidRPr="00BE4C6F">
        <w:rPr>
          <w:rFonts w:ascii="Wingdings" w:hAnsi="Wingdings"/>
          <w:w w:val="270"/>
          <w:sz w:val="20"/>
          <w:szCs w:val="20"/>
        </w:rPr>
        <w:t></w:t>
      </w:r>
      <w:r w:rsidR="00477372" w:rsidRPr="00E00481">
        <w:rPr>
          <w:spacing w:val="-100"/>
          <w:w w:val="270"/>
          <w:sz w:val="22"/>
          <w:szCs w:val="22"/>
        </w:rPr>
        <w:t xml:space="preserve"> </w:t>
      </w:r>
      <w:r w:rsidR="008F3F82" w:rsidRPr="00E00481">
        <w:rPr>
          <w:w w:val="120"/>
          <w:sz w:val="22"/>
          <w:szCs w:val="22"/>
        </w:rPr>
        <w:t>04.42.46.34.00</w:t>
      </w:r>
    </w:p>
    <w:p w:rsidR="008F3F82" w:rsidRPr="00C25246" w:rsidRDefault="008F3F82">
      <w:pPr>
        <w:pStyle w:val="Corpsdetexte"/>
        <w:spacing w:line="276" w:lineRule="exact"/>
        <w:ind w:left="120"/>
        <w:rPr>
          <w:sz w:val="22"/>
          <w:szCs w:val="22"/>
        </w:rPr>
      </w:pPr>
      <w:r w:rsidRPr="00C25246">
        <w:rPr>
          <w:w w:val="120"/>
          <w:sz w:val="22"/>
          <w:szCs w:val="22"/>
        </w:rPr>
        <w:t>mediatheque@mairie-de-velaux.fr</w:t>
      </w:r>
    </w:p>
    <w:p w:rsidR="00F346C0" w:rsidRPr="00C25246" w:rsidRDefault="008F3F82">
      <w:pPr>
        <w:pStyle w:val="Corpsdetexte"/>
        <w:rPr>
          <w:sz w:val="22"/>
          <w:szCs w:val="22"/>
        </w:rPr>
      </w:pPr>
      <w:r w:rsidRPr="00C25246">
        <w:rPr>
          <w:sz w:val="22"/>
          <w:szCs w:val="22"/>
        </w:rPr>
        <w:t xml:space="preserve">  http://</w:t>
      </w:r>
      <w:r w:rsidR="00096DCB">
        <w:rPr>
          <w:sz w:val="22"/>
          <w:szCs w:val="22"/>
        </w:rPr>
        <w:t>mediatheque</w:t>
      </w:r>
      <w:r w:rsidR="00E00481" w:rsidRPr="00C25246">
        <w:rPr>
          <w:sz w:val="22"/>
          <w:szCs w:val="22"/>
        </w:rPr>
        <w:t>-velaux.fr</w:t>
      </w:r>
      <w:bookmarkStart w:id="4" w:name="_GoBack"/>
      <w:bookmarkEnd w:id="4"/>
    </w:p>
    <w:p w:rsidR="00F346C0" w:rsidRDefault="005C2436">
      <w:pPr>
        <w:pStyle w:val="Corpsdetexte"/>
        <w:spacing w:before="11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226695</wp:posOffset>
                </wp:positionV>
                <wp:extent cx="6281420" cy="1016000"/>
                <wp:effectExtent l="11430" t="8255" r="12700" b="1397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0160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46C0" w:rsidRDefault="00F346C0">
                            <w:pPr>
                              <w:pStyle w:val="Corpsdetexte"/>
                              <w:spacing w:before="2"/>
                              <w:rPr>
                                <w:sz w:val="28"/>
                              </w:rPr>
                            </w:pPr>
                          </w:p>
                          <w:p w:rsidR="00F346C0" w:rsidRDefault="00477372">
                            <w:pPr>
                              <w:ind w:left="20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Pour vous inscrire, vous devez présenter :</w:t>
                            </w:r>
                          </w:p>
                          <w:p w:rsidR="00F346C0" w:rsidRDefault="0047737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2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Une pièce d’identité (ou livret de famille) à son (leur)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nom</w:t>
                            </w:r>
                          </w:p>
                          <w:p w:rsidR="00F346C0" w:rsidRDefault="0047737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2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 justificatif de domicile (ex. facture d'eau de moins de 3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mois)</w:t>
                            </w:r>
                          </w:p>
                          <w:p w:rsidR="00F346C0" w:rsidRDefault="0047737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26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 présent document dûment rempli et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signé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4.4pt;margin-top:17.85pt;width:494.6pt;height:80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MMhQIAACEFAAAOAAAAZHJzL2Uyb0RvYy54bWysVNuOmzAQfa/Uf7D8ngBZmmZRyGobQlVp&#10;e5F2+wGOMcGqsantBLZV/71jG7LZ7ktVlQczMOPjOTNnvL4ZWoFOTBuuZI6TeYwRk1RVXB5y/PWh&#10;nK0wMpbIigglWY4fmcE3m9ev1n2XsYVqlKiYRgAiTdZ3OW6s7bIoMrRhLTFz1TEJzlrpllj41Ieo&#10;0qQH9FZEizheRr3SVacVZcbA3yI48cbj1zWj9nNdG2aRyDHkZv2q/bp3a7RZk+ygSddwOqZB/iGL&#10;lnAJh56hCmIJOmr+AqrlVCujajunqo1UXXPKPAdgk8R/sLlvSMc8FyiO6c5lMv8Pln46fdGIVzle&#10;YiRJCy16YINF79SArlx1+s5kEHTfQZgd4Dd02TM13Z2i3wySatsQeWC3Wqu+YaSC7BK3M7rYGnCM&#10;A9n3H1UFx5CjVR5oqHXrSgfFQIAOXXo8d8alQuHncrFK0gW4KPiSOFnGse9dRLJpe6eNfc9Ui5yR&#10;Yw2t9/DkdGesS4dkU4g7TaqSC+HbLyTqR9TATAleOa+LM/qw3wqNTsQpCJ6y9OTAcxnmoAtimhDn&#10;XUFbLbcgcMHbHK/c9lFyrlA7WfnzLeEi2JCjkO5U4A1Zj1YQ0s/r+Hq32q3SWbpY7mZpXBSz23Kb&#10;zpZl8vZNcVVst0XyyxFI0qzhVcWk4zCJOkn/TjTjeAU5nmX9jOuzkpT+eVmS6Hkavv7Aanp7dl4h&#10;ThRBHnbYD16KXj5OPXtVPYJktApzC/cMGI3SPzDqYWZzbL4fiWYYiQ8SZOcGfDL0ZOwng0gKW3Ns&#10;MQrm1oaL4NhpfmgAOQhbqluQZs29aJ6yGAUNc+g5jHeGG/TLbx/1dLNtfgMAAP//AwBQSwMEFAAG&#10;AAgAAAAhAHKpazHeAAAACwEAAA8AAABkcnMvZG93bnJldi54bWxMj81OwzAQhO9IvIO1SNyok5af&#10;kMapKgRnRInE1Ym3TkS8jmI3CX16tie47eyOZr8pdovrxYRj6DwpSFcJCKTGm46sgurz7S4DEaIm&#10;o3tPqOAHA+zK66tC58bP9IHTIVrBIRRyraCNccilDE2LToeVH5D4dvSj05HlaKUZ9czhrpfrJHmU&#10;TnfEH1o94EuLzffh5BTYYbav1df7sDRpvT6fq72f0lmp25tlvwURcYl/ZrjgMzqUzFT7E5kgetb3&#10;GaNHBZuHJxAXQ7rJuF3N0zOvZFnI/x3KXwAAAP//AwBQSwECLQAUAAYACAAAACEAtoM4kv4AAADh&#10;AQAAEwAAAAAAAAAAAAAAAAAAAAAAW0NvbnRlbnRfVHlwZXNdLnhtbFBLAQItABQABgAIAAAAIQA4&#10;/SH/1gAAAJQBAAALAAAAAAAAAAAAAAAAAC8BAABfcmVscy8ucmVsc1BLAQItABQABgAIAAAAIQAD&#10;ucMMhQIAACEFAAAOAAAAAAAAAAAAAAAAAC4CAABkcnMvZTJvRG9jLnhtbFBLAQItABQABgAIAAAA&#10;IQByqWsx3gAAAAsBAAAPAAAAAAAAAAAAAAAAAN8EAABkcnMvZG93bnJldi54bWxQSwUGAAAAAAQA&#10;BADzAAAA6gUAAAAA&#10;" filled="f" strokecolor="blue" strokeweight=".8pt">
                <v:textbox inset="0,0,0,0">
                  <w:txbxContent>
                    <w:p w:rsidR="00F346C0" w:rsidRDefault="00F346C0">
                      <w:pPr>
                        <w:pStyle w:val="Corpsdetexte"/>
                        <w:spacing w:before="2"/>
                        <w:rPr>
                          <w:sz w:val="28"/>
                        </w:rPr>
                      </w:pPr>
                    </w:p>
                    <w:p w:rsidR="00F346C0" w:rsidRDefault="00477372">
                      <w:pPr>
                        <w:ind w:left="204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Pour vous inscrire, vous devez présenter :</w:t>
                      </w:r>
                    </w:p>
                    <w:p w:rsidR="00F346C0" w:rsidRDefault="0047737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426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Une pièce d’identité (ou livret de famille) à son (leur)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nom</w:t>
                      </w:r>
                    </w:p>
                    <w:p w:rsidR="00F346C0" w:rsidRDefault="0047737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426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 justificatif de domicile (ex. facture d'eau de moins de 3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mois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F346C0" w:rsidRDefault="0047737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426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 présent document dûment rempli et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signé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46C0" w:rsidRDefault="00F346C0">
      <w:pPr>
        <w:pStyle w:val="Corpsdetexte"/>
        <w:spacing w:before="6"/>
        <w:rPr>
          <w:sz w:val="22"/>
        </w:rPr>
      </w:pPr>
    </w:p>
    <w:p w:rsidR="00F346C0" w:rsidRDefault="00477372">
      <w:pPr>
        <w:pStyle w:val="Titre1"/>
        <w:spacing w:before="1"/>
      </w:pPr>
      <w:r>
        <w:t>Je soussigné(e) :</w:t>
      </w:r>
    </w:p>
    <w:p w:rsidR="00BA452B" w:rsidRDefault="00BA452B">
      <w:pPr>
        <w:pStyle w:val="Titre1"/>
        <w:spacing w:before="1"/>
      </w:pPr>
    </w:p>
    <w:p w:rsidR="00355384" w:rsidRDefault="00477372" w:rsidP="00355384">
      <w:pPr>
        <w:pStyle w:val="Corpsdetexte"/>
        <w:ind w:left="120" w:right="1192"/>
        <w:jc w:val="both"/>
      </w:pPr>
      <w:r>
        <w:t>Nom : ………………………………………………………………………………………… Prénom(s) : …………………………………………………………………………………. Date de naissance : …………………………………………………………………</w:t>
      </w:r>
      <w:proofErr w:type="gramStart"/>
      <w:r>
        <w:t>…….</w:t>
      </w:r>
      <w:proofErr w:type="gramEnd"/>
      <w:r>
        <w:t xml:space="preserve">. Sexe : Masculin </w:t>
      </w:r>
      <w:r w:rsidR="00324665">
        <w:rPr>
          <w:noProof/>
          <w:lang w:bidi="ar-SA"/>
        </w:rPr>
        <w:drawing>
          <wp:inline distT="0" distB="0" distL="0" distR="0" wp14:anchorId="21CD6265">
            <wp:extent cx="152400" cy="19494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5384">
        <w:t xml:space="preserve">    </w:t>
      </w:r>
      <w:r>
        <w:t>Féminin</w:t>
      </w:r>
      <w:r w:rsidR="00324665">
        <w:t xml:space="preserve"> </w:t>
      </w:r>
      <w:r w:rsidR="00324665">
        <w:rPr>
          <w:noProof/>
          <w:lang w:bidi="ar-SA"/>
        </w:rPr>
        <w:drawing>
          <wp:inline distT="0" distB="0" distL="0" distR="0" wp14:anchorId="41BC81FC">
            <wp:extent cx="152400" cy="19494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6C0" w:rsidRDefault="00F346C0">
      <w:pPr>
        <w:pStyle w:val="Corpsdetexte"/>
      </w:pPr>
    </w:p>
    <w:p w:rsidR="00F346C0" w:rsidRDefault="00477372">
      <w:pPr>
        <w:pStyle w:val="Corpsdetexte"/>
        <w:ind w:left="120" w:right="1182"/>
        <w:jc w:val="both"/>
      </w:pPr>
      <w:r>
        <w:t xml:space="preserve">Adresse : ……………………………………………………………………………………. Code postal : …………………… </w:t>
      </w:r>
      <w:r w:rsidR="008F3F82">
        <w:t>Ville</w:t>
      </w:r>
      <w:r>
        <w:t xml:space="preserve"> ……………………….................................. Téléphone : ………………………Courriel :</w:t>
      </w:r>
      <w:r>
        <w:rPr>
          <w:spacing w:val="-14"/>
        </w:rPr>
        <w:t xml:space="preserve"> </w:t>
      </w:r>
      <w:r>
        <w:t>………………...…………………………….</w:t>
      </w:r>
    </w:p>
    <w:p w:rsidR="00F346C0" w:rsidRDefault="005C2436">
      <w:pPr>
        <w:spacing w:before="183"/>
        <w:ind w:left="43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863912</wp:posOffset>
                </wp:positionH>
                <wp:positionV relativeFrom="paragraph">
                  <wp:posOffset>87346</wp:posOffset>
                </wp:positionV>
                <wp:extent cx="177169" cy="167963"/>
                <wp:effectExtent l="0" t="0" r="13335" b="2286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9" cy="167963"/>
                        </a:xfrm>
                        <a:custGeom>
                          <a:avLst/>
                          <a:gdLst>
                            <a:gd name="T0" fmla="+- 0 1530 1416"/>
                            <a:gd name="T1" fmla="*/ T0 w 226"/>
                            <a:gd name="T2" fmla="+- 0 221 221"/>
                            <a:gd name="T3" fmla="*/ 221 h 286"/>
                            <a:gd name="T4" fmla="+- 0 1642 1416"/>
                            <a:gd name="T5" fmla="*/ T4 w 226"/>
                            <a:gd name="T6" fmla="+- 0 221 221"/>
                            <a:gd name="T7" fmla="*/ 221 h 286"/>
                            <a:gd name="T8" fmla="+- 0 1642 1416"/>
                            <a:gd name="T9" fmla="*/ T8 w 226"/>
                            <a:gd name="T10" fmla="+- 0 507 221"/>
                            <a:gd name="T11" fmla="*/ 507 h 286"/>
                            <a:gd name="T12" fmla="+- 0 1416 1416"/>
                            <a:gd name="T13" fmla="*/ T12 w 226"/>
                            <a:gd name="T14" fmla="+- 0 507 221"/>
                            <a:gd name="T15" fmla="*/ 507 h 286"/>
                            <a:gd name="T16" fmla="+- 0 1416 1416"/>
                            <a:gd name="T17" fmla="*/ T16 w 226"/>
                            <a:gd name="T18" fmla="+- 0 221 221"/>
                            <a:gd name="T19" fmla="*/ 221 h 286"/>
                            <a:gd name="T20" fmla="+- 0 1530 1416"/>
                            <a:gd name="T21" fmla="*/ T20 w 226"/>
                            <a:gd name="T22" fmla="+- 0 221 221"/>
                            <a:gd name="T23" fmla="*/ 221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6" h="286">
                              <a:moveTo>
                                <a:pt x="114" y="0"/>
                              </a:moveTo>
                              <a:lnTo>
                                <a:pt x="226" y="0"/>
                              </a:lnTo>
                              <a:lnTo>
                                <a:pt x="226" y="286"/>
                              </a:lnTo>
                              <a:lnTo>
                                <a:pt x="0" y="286"/>
                              </a:lnTo>
                              <a:lnTo>
                                <a:pt x="0" y="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569C1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BF81" id="Freeform 2" o:spid="_x0000_s1026" style="position:absolute;margin-left:68pt;margin-top:6.9pt;width:13.95pt;height:1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/F7AMAAAMLAAAOAAAAZHJzL2Uyb0RvYy54bWysVl1v2zYUfR/Q/0DwsYMjUZHlD8QpWjse&#10;BrRdgXo/gJYoS6gkaiRtOR3233cvJTpSYgXBMD9IpO/R5eG5/Dh3H85lQU5C6VxWK8pufEpEFcsk&#10;rw4r+uduO5lTog2vEl7ISqzoo9D0w/27X+6aeikCmckiEYpAkkovm3pFM2PqpefpOBMl1zeyFhUE&#10;U6lKbqCrDl6ieAPZy8ILfD/yGqmSWslYaA3/btogvbf501TE5o801cKQYkWBm7FPZZ97fHr3d3x5&#10;ULzO8rijwf8Di5LnFQx6SbXhhpOjyl+kKvNYSS1TcxPL0pNpmsfCzgFmw/xns/me8VrYuYA4ur7I&#10;pP+/tPHX0zdF8mRFp5RUvIQSbZUQKDgJUJ2m1ksAfa+/KZyfrj/L+IeGgDeIYEcDhuybLzKBLPxo&#10;pFXknKoSv4S5krMV/vEivDgbEsOfbDZj0YKSGEIsmi2iWxza40v3cXzU5jchbSJ++qxNW7cEWlb1&#10;pOO+gxqnZQEl/HVCfMKmt/AIWdTV+QJjDvbeIzufNCQIXmACh7GpgoABiD1PdOtAkAghGQnmLzKF&#10;DtSSisLgKimoQMsdSYXXSUUO8xqpmQO9Rgo2Zl+pMVJQlSdS8+uk2FD1qT+7JhXri46Yq1qxoexY&#10;vKtisb7yOxaMMBtKP8asr/w4s6H248z68u+A/tXVxYb6jywv1pd/dH0FQ/1HVz0s314xg7F1P6zA&#10;CLOgr/+AGWzbg9uYPHN7NT5X3WaFFuF4Pfj2fKilxnNhB9xg9+/czgcU7uwRMBQMwbPumHgdDBoi&#10;GNZfe6i8jsaFZeHTt8Gh2ha+eBMcS4BwkK9HBiQDUp0+Ci6t59eVogSuqz1+w5c1Nyira5JmRfH4&#10;Ihm84fDB/0t5EjtpEQbVZQw2AoxrLzwY7SleVH2czdPDuah71zabQ3VHHeRzcfducbAsIdfbUI6Z&#10;y+Debabn/F00LqQWrZCoir0zLvKgqr17o5LbvCisgkWFoi2mwdSqpWWRJxhEwbQ67NeFIicOlmEa&#10;LdbsU1eqAaxW2my4zlqcDbXVUfJYJXaUTPDkoWsbnhdt26qFA8Hl11URr0FrFv5e+IuH+cM8nIRB&#10;9DAJ/c1m8nG7DifRls2mm9vNer1h/yBnFi6zPElEhbSdcWHh24xBZ6Fay3GxLoPpDVTY2t9LFbwh&#10;Das+zMW97eysTUBn0FqJvUwewSUo2ToxcI7QyKT6SUkDLmxF9V9HrgQlxe8V2JwFC0NYRcZ2wukM&#10;TzrVj+z7EV7FkGpFDYUDBptr01q9Y63yQwYjMVvvSn4Ed5Lm6CIsv5ZV1wGnZWfQuUK0cv2+RT15&#10;1/t/AQAA//8DAFBLAwQUAAYACAAAACEA3jZMVtwAAAAJAQAADwAAAGRycy9kb3ducmV2LnhtbEyP&#10;wU7DMBBE70j8g7VI3KjTpI3aEKdCSIhzQy7c3HhJotrrKHbbwNezOcFtRzuamVceZmfFFacweFKw&#10;XiUgkFpvBuoUNB9vTzsQIWoy2npCBd8Y4FDd35W6MP5GR7zWsRMcQqHQCvoYx0LK0PbodFj5EYl/&#10;X35yOrKcOmkmfeNwZ2WaJLl0eiBu6PWIrz225/riFBybZrtOU/qpu8/Ndt9ZovPuXanHh/nlGUTE&#10;Of6ZYZnP06HiTSd/IROEZZ3lzBKXgxEWQ57tQZwUbJIMZFXK/wTVLwAAAP//AwBQSwECLQAUAAYA&#10;CAAAACEAtoM4kv4AAADhAQAAEwAAAAAAAAAAAAAAAAAAAAAAW0NvbnRlbnRfVHlwZXNdLnhtbFBL&#10;AQItABQABgAIAAAAIQA4/SH/1gAAAJQBAAALAAAAAAAAAAAAAAAAAC8BAABfcmVscy8ucmVsc1BL&#10;AQItABQABgAIAAAAIQBEur/F7AMAAAMLAAAOAAAAAAAAAAAAAAAAAC4CAABkcnMvZTJvRG9jLnht&#10;bFBLAQItABQABgAIAAAAIQDeNkxW3AAAAAkBAAAPAAAAAAAAAAAAAAAAAEYGAABkcnMvZG93bnJl&#10;di54bWxQSwUGAAAAAAQABADzAAAATwcAAAAA&#10;" path="m114,l226,r,286l,286,,,114,xe" filled="f" strokecolor="#569c1b">
                <v:path arrowok="t" o:connecttype="custom" o:connectlocs="89368,129790;177169,129790;177169,297753;0,297753;0,129790;89368,129790" o:connectangles="0,0,0,0,0,0"/>
                <w10:wrap anchorx="page"/>
              </v:shape>
            </w:pict>
          </mc:Fallback>
        </mc:AlternateContent>
      </w:r>
      <w:r w:rsidR="008F3F82">
        <w:rPr>
          <w:sz w:val="16"/>
        </w:rPr>
        <w:t>J'accepte</w:t>
      </w:r>
      <w:r w:rsidR="00477372">
        <w:rPr>
          <w:sz w:val="16"/>
        </w:rPr>
        <w:t xml:space="preserve"> les courriels d'informations concernant la programmation culturelle à la médiathèque</w:t>
      </w:r>
    </w:p>
    <w:p w:rsidR="00355384" w:rsidRPr="00442BE4" w:rsidRDefault="00BA452B">
      <w:pPr>
        <w:spacing w:before="183"/>
        <w:ind w:left="431"/>
        <w:rPr>
          <w:i/>
          <w:color w:val="000000" w:themeColor="text1"/>
          <w:sz w:val="12"/>
          <w:szCs w:val="1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452B">
        <w:rPr>
          <w:rFonts w:asciiTheme="majorHAnsi" w:hAnsiTheme="majorHAnsi" w:cs="Helvetica"/>
          <w:color w:val="000000" w:themeColor="text1"/>
          <w:sz w:val="14"/>
          <w:szCs w:val="1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42BE4">
        <w:rPr>
          <w:i/>
          <w:color w:val="000000" w:themeColor="text1"/>
          <w:sz w:val="12"/>
          <w:szCs w:val="1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cochant cette case, vous reconnaissez avoir pris connaissance de notre </w:t>
      </w:r>
      <w:hyperlink r:id="rId7" w:tgtFrame="_blank" w:history="1">
        <w:r w:rsidRPr="00442BE4">
          <w:rPr>
            <w:rStyle w:val="Lienhypertexte"/>
            <w:i/>
            <w:color w:val="000000" w:themeColor="text1"/>
            <w:sz w:val="12"/>
            <w:szCs w:val="12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politique de confidentialité sur les données à caractère privé</w:t>
        </w:r>
      </w:hyperlink>
      <w:r w:rsidRPr="00442BE4">
        <w:rPr>
          <w:i/>
          <w:color w:val="000000" w:themeColor="text1"/>
          <w:sz w:val="12"/>
          <w:szCs w:val="1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et acceptez l'utilisation de votre adresse email pour l'envoi d'actualités et informations relatives à la médiathèque de Velaux.</w:t>
      </w:r>
    </w:p>
    <w:p w:rsidR="00442BE4" w:rsidRPr="00BA452B" w:rsidRDefault="00442BE4">
      <w:pPr>
        <w:spacing w:before="183"/>
        <w:ind w:left="431"/>
        <w:rPr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46C0" w:rsidRDefault="008F3F82">
      <w:pPr>
        <w:pStyle w:val="Corpsdetexte"/>
        <w:ind w:left="120"/>
      </w:pPr>
      <w:r>
        <w:t>Inscription</w:t>
      </w:r>
      <w:r w:rsidR="00E00481">
        <w:t>s</w:t>
      </w:r>
      <w:r>
        <w:t xml:space="preserve"> </w:t>
      </w:r>
      <w:proofErr w:type="spellStart"/>
      <w:r>
        <w:t>Velauxien</w:t>
      </w:r>
      <w:r w:rsidR="00E00481">
        <w:t>s</w:t>
      </w:r>
      <w:proofErr w:type="spellEnd"/>
    </w:p>
    <w:p w:rsidR="008F3F82" w:rsidRDefault="008F3F82">
      <w:pPr>
        <w:pStyle w:val="Corpsdetexte"/>
        <w:ind w:left="120"/>
      </w:pPr>
    </w:p>
    <w:p w:rsidR="008F3F82" w:rsidRDefault="008F3F82" w:rsidP="008F3F82">
      <w:pPr>
        <w:pStyle w:val="Corpsdetexte"/>
        <w:numPr>
          <w:ilvl w:val="0"/>
          <w:numId w:val="2"/>
        </w:numPr>
      </w:pPr>
      <w:r>
        <w:t>LIVRES / CD AUDIO</w:t>
      </w:r>
    </w:p>
    <w:p w:rsidR="008F3F82" w:rsidRDefault="008F3F82" w:rsidP="008F3F82">
      <w:pPr>
        <w:pStyle w:val="Corpsdetexte"/>
        <w:numPr>
          <w:ilvl w:val="0"/>
          <w:numId w:val="2"/>
        </w:numPr>
      </w:pPr>
      <w:r>
        <w:t xml:space="preserve">DVD </w:t>
      </w:r>
      <w:r w:rsidR="00355384">
        <w:t>20€</w:t>
      </w:r>
    </w:p>
    <w:p w:rsidR="008F3F82" w:rsidRDefault="008F3F82" w:rsidP="008F3F82">
      <w:pPr>
        <w:pStyle w:val="Corpsdetexte"/>
        <w:ind w:left="720"/>
      </w:pPr>
    </w:p>
    <w:p w:rsidR="008F3F82" w:rsidRDefault="008F3F82">
      <w:pPr>
        <w:pStyle w:val="Corpsdetexte"/>
        <w:ind w:left="120"/>
      </w:pPr>
      <w:r>
        <w:t>Inscription</w:t>
      </w:r>
      <w:r w:rsidR="00E00481">
        <w:t>s</w:t>
      </w:r>
      <w:r>
        <w:t xml:space="preserve"> Extérieur</w:t>
      </w:r>
      <w:r w:rsidR="00E00481">
        <w:t>s</w:t>
      </w:r>
      <w:r>
        <w:t xml:space="preserve"> </w:t>
      </w:r>
    </w:p>
    <w:p w:rsidR="00355384" w:rsidRDefault="00355384">
      <w:pPr>
        <w:pStyle w:val="Corpsdetexte"/>
        <w:ind w:left="120"/>
      </w:pPr>
    </w:p>
    <w:p w:rsidR="008F3F82" w:rsidRDefault="008F3F82" w:rsidP="008F3F82">
      <w:pPr>
        <w:pStyle w:val="Corpsdetexte"/>
        <w:numPr>
          <w:ilvl w:val="0"/>
          <w:numId w:val="3"/>
        </w:numPr>
      </w:pPr>
      <w:r>
        <w:t>LIVRES / CD AUDIO</w:t>
      </w:r>
      <w:r w:rsidR="00355384">
        <w:t xml:space="preserve"> 8€</w:t>
      </w:r>
    </w:p>
    <w:p w:rsidR="00F346C0" w:rsidRDefault="00355384" w:rsidP="008F3F82">
      <w:pPr>
        <w:pStyle w:val="Corpsdetexte"/>
        <w:numPr>
          <w:ilvl w:val="0"/>
          <w:numId w:val="3"/>
        </w:numPr>
      </w:pPr>
      <w:r>
        <w:t>DVD  31€</w:t>
      </w:r>
    </w:p>
    <w:p w:rsidR="00355384" w:rsidRDefault="00355384" w:rsidP="00355384">
      <w:pPr>
        <w:pStyle w:val="Corpsdetexte"/>
        <w:ind w:left="720"/>
      </w:pPr>
    </w:p>
    <w:p w:rsidR="00355384" w:rsidRDefault="00355384" w:rsidP="00355384">
      <w:pPr>
        <w:pStyle w:val="Corpsdetexte"/>
        <w:ind w:left="720"/>
      </w:pPr>
    </w:p>
    <w:p w:rsidR="00F346C0" w:rsidRDefault="00477372" w:rsidP="00355384">
      <w:pPr>
        <w:pStyle w:val="Titre1"/>
        <w:ind w:left="0" w:right="783"/>
      </w:pPr>
      <w:r>
        <w:t xml:space="preserve">Déclare avoir pris connaissance du </w:t>
      </w:r>
      <w:r w:rsidR="005C2436">
        <w:t>g</w:t>
      </w:r>
      <w:r w:rsidR="00355384">
        <w:t>uide du lecteur</w:t>
      </w:r>
      <w:r>
        <w:t xml:space="preserve"> et m’engage à le respecter. Je me déclare responsable des documents empruntés.</w:t>
      </w:r>
    </w:p>
    <w:p w:rsidR="00355384" w:rsidRDefault="00355384">
      <w:pPr>
        <w:pStyle w:val="Titre1"/>
        <w:ind w:right="783"/>
      </w:pPr>
    </w:p>
    <w:p w:rsidR="00355384" w:rsidRDefault="00477372" w:rsidP="00BA452B">
      <w:pPr>
        <w:pStyle w:val="Corpsdetexte"/>
        <w:spacing w:line="720" w:lineRule="auto"/>
        <w:ind w:right="682"/>
      </w:pPr>
      <w:r>
        <w:t xml:space="preserve">Fait à </w:t>
      </w:r>
      <w:r w:rsidR="00355384">
        <w:t>Velaux, le ……………………</w:t>
      </w:r>
      <w:r w:rsidR="00BA452B">
        <w:t xml:space="preserve">                                            Signature </w:t>
      </w:r>
    </w:p>
    <w:p w:rsidR="00BA452B" w:rsidRDefault="00BA452B" w:rsidP="00BA452B">
      <w:pPr>
        <w:rPr>
          <w:sz w:val="14"/>
          <w:szCs w:val="14"/>
        </w:rPr>
      </w:pPr>
    </w:p>
    <w:p w:rsidR="00BA452B" w:rsidRDefault="00BA452B" w:rsidP="00BA452B">
      <w:pPr>
        <w:rPr>
          <w:sz w:val="14"/>
          <w:szCs w:val="14"/>
        </w:rPr>
      </w:pPr>
    </w:p>
    <w:p w:rsidR="00F346C0" w:rsidRPr="00882AD8" w:rsidRDefault="00BA452B" w:rsidP="00882AD8">
      <w:pPr>
        <w:rPr>
          <w:rFonts w:ascii="Calibri" w:eastAsiaTheme="minorHAnsi" w:hAnsi="Calibri" w:cs="Calibri"/>
          <w:sz w:val="14"/>
          <w:szCs w:val="14"/>
          <w:lang w:bidi="ar-SA"/>
        </w:rPr>
      </w:pPr>
      <w:r w:rsidRPr="00882AD8">
        <w:rPr>
          <w:sz w:val="14"/>
          <w:szCs w:val="14"/>
        </w:rPr>
        <w:t xml:space="preserve">*REGLEMENTATION EUROPÉENNE – PROTECTION DES DONNÉES PERSONNELLES La Ville de Velaux collecte vos données à caractère personnel pour l’accomplissement de leurs missions d’accès à l’information et à la documentation (inscriptions, prêts, connexions internet, réservations, informations, avis et suggestions…) et de gestion interne de leurs services (établissement de statistiques) Les destinataires de ces données sont les agents </w:t>
      </w:r>
      <w:r w:rsidR="001A457B">
        <w:rPr>
          <w:sz w:val="14"/>
          <w:szCs w:val="14"/>
        </w:rPr>
        <w:t xml:space="preserve">de la médiathèque </w:t>
      </w:r>
      <w:r w:rsidRPr="00882AD8">
        <w:rPr>
          <w:sz w:val="14"/>
          <w:szCs w:val="14"/>
        </w:rPr>
        <w:t xml:space="preserve">et des services informatiques de la Ville. Vos données sont conservées pour une durée maximale de 1 ans après la fin de l’inscription. Vous disposez d’un droit d’accès, de rectification ou d’effacement de vos données, de limitation ou d’opposition au traitement, du droit à la portabilité et du droit d’introduire une réclamation auprès de l’autorité de contrôle telle que la CNIL. Vous seul pouvez exercer ces droits sur vos propres données en écrivant à la Médiathèque de Velaux, Parc des 4 tours 13880 VELAUX ou sur </w:t>
      </w:r>
      <w:hyperlink r:id="rId8" w:history="1">
        <w:r w:rsidRPr="00882AD8">
          <w:rPr>
            <w:rStyle w:val="Lienhypertexte"/>
            <w:sz w:val="14"/>
            <w:szCs w:val="14"/>
          </w:rPr>
          <w:t>mediatheque@mairie-de-velaux.fr</w:t>
        </w:r>
      </w:hyperlink>
      <w:r w:rsidRPr="00882AD8">
        <w:rPr>
          <w:sz w:val="14"/>
          <w:szCs w:val="14"/>
        </w:rPr>
        <w:t xml:space="preserve"> ou auprès du Délégué à la Protection des Données de la Ville de Velaux sur </w:t>
      </w:r>
      <w:hyperlink r:id="rId9" w:history="1">
        <w:r w:rsidR="00882AD8" w:rsidRPr="00882AD8">
          <w:rPr>
            <w:rStyle w:val="Lienhypertexte"/>
            <w:sz w:val="14"/>
            <w:szCs w:val="14"/>
          </w:rPr>
          <w:t>dpo@mairie-de-velaux.fr</w:t>
        </w:r>
      </w:hyperlink>
    </w:p>
    <w:sectPr w:rsidR="00F346C0" w:rsidRPr="00882AD8">
      <w:type w:val="continuous"/>
      <w:pgSz w:w="11900" w:h="16840"/>
      <w:pgMar w:top="360" w:right="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6.5pt;visibility:visible;mso-wrap-style:square" o:bullet="t">
        <v:imagedata r:id="rId1" o:title=""/>
      </v:shape>
    </w:pict>
  </w:numPicBullet>
  <w:abstractNum w:abstractNumId="0" w15:restartNumberingAfterBreak="0">
    <w:nsid w:val="01704578"/>
    <w:multiLevelType w:val="hybridMultilevel"/>
    <w:tmpl w:val="8C5C0662"/>
    <w:lvl w:ilvl="0" w:tplc="4A68E3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6A2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F089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3C2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CC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E00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E4A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AC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0A9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782148"/>
    <w:multiLevelType w:val="hybridMultilevel"/>
    <w:tmpl w:val="041AAF4E"/>
    <w:lvl w:ilvl="0" w:tplc="DFD0D8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E28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E41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02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64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1AF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DCB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C5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E8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EF53E2"/>
    <w:multiLevelType w:val="hybridMultilevel"/>
    <w:tmpl w:val="7F323C44"/>
    <w:lvl w:ilvl="0" w:tplc="858A6BA4">
      <w:numFmt w:val="bullet"/>
      <w:lvlText w:val=""/>
      <w:lvlJc w:val="left"/>
      <w:pPr>
        <w:ind w:left="2426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fr-FR" w:bidi="fr-FR"/>
      </w:rPr>
    </w:lvl>
    <w:lvl w:ilvl="1" w:tplc="E9C4BC20">
      <w:numFmt w:val="bullet"/>
      <w:lvlText w:val="•"/>
      <w:lvlJc w:val="left"/>
      <w:pPr>
        <w:ind w:left="3165" w:hanging="378"/>
      </w:pPr>
      <w:rPr>
        <w:rFonts w:hint="default"/>
        <w:lang w:val="fr-FR" w:eastAsia="fr-FR" w:bidi="fr-FR"/>
      </w:rPr>
    </w:lvl>
    <w:lvl w:ilvl="2" w:tplc="94B8EEEC">
      <w:numFmt w:val="bullet"/>
      <w:lvlText w:val="•"/>
      <w:lvlJc w:val="left"/>
      <w:pPr>
        <w:ind w:left="3911" w:hanging="378"/>
      </w:pPr>
      <w:rPr>
        <w:rFonts w:hint="default"/>
        <w:lang w:val="fr-FR" w:eastAsia="fr-FR" w:bidi="fr-FR"/>
      </w:rPr>
    </w:lvl>
    <w:lvl w:ilvl="3" w:tplc="6CBE4F48">
      <w:numFmt w:val="bullet"/>
      <w:lvlText w:val="•"/>
      <w:lvlJc w:val="left"/>
      <w:pPr>
        <w:ind w:left="4656" w:hanging="378"/>
      </w:pPr>
      <w:rPr>
        <w:rFonts w:hint="default"/>
        <w:lang w:val="fr-FR" w:eastAsia="fr-FR" w:bidi="fr-FR"/>
      </w:rPr>
    </w:lvl>
    <w:lvl w:ilvl="4" w:tplc="00B0D816">
      <w:numFmt w:val="bullet"/>
      <w:lvlText w:val="•"/>
      <w:lvlJc w:val="left"/>
      <w:pPr>
        <w:ind w:left="5402" w:hanging="378"/>
      </w:pPr>
      <w:rPr>
        <w:rFonts w:hint="default"/>
        <w:lang w:val="fr-FR" w:eastAsia="fr-FR" w:bidi="fr-FR"/>
      </w:rPr>
    </w:lvl>
    <w:lvl w:ilvl="5" w:tplc="79A07FB6">
      <w:numFmt w:val="bullet"/>
      <w:lvlText w:val="•"/>
      <w:lvlJc w:val="left"/>
      <w:pPr>
        <w:ind w:left="6148" w:hanging="378"/>
      </w:pPr>
      <w:rPr>
        <w:rFonts w:hint="default"/>
        <w:lang w:val="fr-FR" w:eastAsia="fr-FR" w:bidi="fr-FR"/>
      </w:rPr>
    </w:lvl>
    <w:lvl w:ilvl="6" w:tplc="F47239C4">
      <w:numFmt w:val="bullet"/>
      <w:lvlText w:val="•"/>
      <w:lvlJc w:val="left"/>
      <w:pPr>
        <w:ind w:left="6893" w:hanging="378"/>
      </w:pPr>
      <w:rPr>
        <w:rFonts w:hint="default"/>
        <w:lang w:val="fr-FR" w:eastAsia="fr-FR" w:bidi="fr-FR"/>
      </w:rPr>
    </w:lvl>
    <w:lvl w:ilvl="7" w:tplc="6BA61C0A">
      <w:numFmt w:val="bullet"/>
      <w:lvlText w:val="•"/>
      <w:lvlJc w:val="left"/>
      <w:pPr>
        <w:ind w:left="7639" w:hanging="378"/>
      </w:pPr>
      <w:rPr>
        <w:rFonts w:hint="default"/>
        <w:lang w:val="fr-FR" w:eastAsia="fr-FR" w:bidi="fr-FR"/>
      </w:rPr>
    </w:lvl>
    <w:lvl w:ilvl="8" w:tplc="F0BE6D4E">
      <w:numFmt w:val="bullet"/>
      <w:lvlText w:val="•"/>
      <w:lvlJc w:val="left"/>
      <w:pPr>
        <w:ind w:left="8384" w:hanging="378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C0"/>
    <w:rsid w:val="00096DCB"/>
    <w:rsid w:val="001A457B"/>
    <w:rsid w:val="00324665"/>
    <w:rsid w:val="00355384"/>
    <w:rsid w:val="00442BE4"/>
    <w:rsid w:val="00477372"/>
    <w:rsid w:val="005C2436"/>
    <w:rsid w:val="00882AD8"/>
    <w:rsid w:val="008F3F82"/>
    <w:rsid w:val="00BA452B"/>
    <w:rsid w:val="00C25246"/>
    <w:rsid w:val="00E00481"/>
    <w:rsid w:val="00F3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63AA0F"/>
  <w15:docId w15:val="{ACFEF9D8-534C-4587-8FB0-087B6E86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F3F8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3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384"/>
    <w:rPr>
      <w:rFonts w:ascii="Segoe UI" w:eastAsia="Arial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heque@mairie-de-velaux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laux.fr/politique-de-confidential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mairie-de-velaux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SAGNES</dc:creator>
  <cp:lastModifiedBy>Kevin Knafo Carre</cp:lastModifiedBy>
  <cp:revision>3</cp:revision>
  <cp:lastPrinted>2020-02-12T16:09:00Z</cp:lastPrinted>
  <dcterms:created xsi:type="dcterms:W3CDTF">2020-02-12T16:26:00Z</dcterms:created>
  <dcterms:modified xsi:type="dcterms:W3CDTF">2021-02-05T14:01:00Z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2019-06-12T00:00:00Z</vt:filetime>
  </property>
</Properties>
</file>